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23" w:rsidRPr="00E47CB6" w:rsidRDefault="00534E06" w:rsidP="00E87423">
      <w:pPr>
        <w:spacing w:beforeLines="50" w:before="156" w:afterLines="50" w:after="156"/>
        <w:jc w:val="center"/>
        <w:rPr>
          <w:rFonts w:ascii="方正小标宋简体" w:eastAsia="方正小标宋简体" w:hAnsi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内蒙古民族大学</w:t>
      </w:r>
      <w:r w:rsidR="00E87423" w:rsidRPr="00E47CB6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科研仪器设备认定表</w:t>
      </w: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93"/>
        <w:gridCol w:w="1418"/>
        <w:gridCol w:w="1392"/>
        <w:gridCol w:w="1159"/>
        <w:gridCol w:w="1993"/>
        <w:gridCol w:w="1559"/>
      </w:tblGrid>
      <w:tr w:rsidR="00E87423" w:rsidRPr="00374B0A" w:rsidTr="00923909">
        <w:trPr>
          <w:trHeight w:val="610"/>
          <w:jc w:val="center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E87423" w:rsidRPr="00374B0A" w:rsidRDefault="00E87423" w:rsidP="00374B0A">
            <w:pPr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仪器设备名称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采购数量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7423" w:rsidRPr="00374B0A" w:rsidTr="00923909">
        <w:trPr>
          <w:trHeight w:val="482"/>
          <w:jc w:val="center"/>
        </w:trPr>
        <w:tc>
          <w:tcPr>
            <w:tcW w:w="1693" w:type="dxa"/>
            <w:tcBorders>
              <w:bottom w:val="single" w:sz="4" w:space="0" w:color="auto"/>
            </w:tcBorders>
            <w:vAlign w:val="center"/>
          </w:tcPr>
          <w:p w:rsidR="00E87423" w:rsidRPr="00374B0A" w:rsidRDefault="00E87423" w:rsidP="00374B0A">
            <w:pPr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预算金额</w:t>
            </w:r>
          </w:p>
          <w:p w:rsidR="00E87423" w:rsidRPr="00374B0A" w:rsidRDefault="00E87423" w:rsidP="00374B0A">
            <w:pPr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（万元）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widowControl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业务经办人</w:t>
            </w:r>
          </w:p>
          <w:p w:rsidR="00E87423" w:rsidRPr="00374B0A" w:rsidRDefault="00E87423" w:rsidP="00374B0A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及联系电话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7423" w:rsidRPr="00374B0A" w:rsidTr="00923909">
        <w:trPr>
          <w:trHeight w:val="624"/>
          <w:jc w:val="center"/>
        </w:trPr>
        <w:tc>
          <w:tcPr>
            <w:tcW w:w="1693" w:type="dxa"/>
            <w:vMerge w:val="restart"/>
            <w:tcBorders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项目基本信息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项目名称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资金来源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7423" w:rsidRPr="00374B0A" w:rsidTr="00923909">
        <w:trPr>
          <w:trHeight w:val="624"/>
          <w:jc w:val="center"/>
        </w:trPr>
        <w:tc>
          <w:tcPr>
            <w:tcW w:w="1693" w:type="dxa"/>
            <w:vMerge/>
            <w:tcBorders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子项目名称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子项目编号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7423" w:rsidRPr="00374B0A" w:rsidTr="00923909">
        <w:trPr>
          <w:trHeight w:val="624"/>
          <w:jc w:val="center"/>
        </w:trPr>
        <w:tc>
          <w:tcPr>
            <w:tcW w:w="1693" w:type="dxa"/>
            <w:vMerge/>
            <w:tcBorders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子项目</w:t>
            </w:r>
          </w:p>
          <w:p w:rsidR="00E87423" w:rsidRPr="00374B0A" w:rsidRDefault="00635150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承担</w:t>
            </w:r>
            <w:r w:rsidR="00E87423" w:rsidRPr="00374B0A">
              <w:rPr>
                <w:rFonts w:ascii="仿宋_gb2312" w:eastAsia="仿宋_gb2312" w:hAnsi="宋体" w:hint="eastAsia"/>
                <w:bCs/>
                <w:szCs w:val="21"/>
              </w:rPr>
              <w:t>单位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子项目负责人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7423" w:rsidRPr="00374B0A" w:rsidTr="00923909">
        <w:trPr>
          <w:trHeight w:val="624"/>
          <w:jc w:val="center"/>
        </w:trPr>
        <w:tc>
          <w:tcPr>
            <w:tcW w:w="1693" w:type="dxa"/>
            <w:vMerge/>
            <w:tcBorders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ind w:firstLineChars="50" w:firstLine="105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批复文号</w:t>
            </w:r>
          </w:p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（附文件）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rPr>
                <w:rFonts w:ascii="仿宋_gb2312" w:eastAsia="仿宋_gb2312" w:hAnsi="宋体"/>
                <w:b/>
                <w:bCs/>
                <w:szCs w:val="21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拟采购货物在批复文件中的序号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423" w:rsidRPr="00374B0A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7423" w:rsidRPr="00374B0A" w:rsidTr="00923909">
        <w:trPr>
          <w:trHeight w:val="699"/>
          <w:jc w:val="center"/>
        </w:trPr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E87423" w:rsidRDefault="00E87423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仪器设备</w:t>
            </w:r>
            <w:r w:rsidR="00923909">
              <w:rPr>
                <w:rFonts w:ascii="仿宋_gb2312" w:eastAsia="仿宋_gb2312" w:hAnsi="宋体" w:hint="eastAsia"/>
                <w:bCs/>
                <w:szCs w:val="21"/>
              </w:rPr>
              <w:t>具体用途</w:t>
            </w:r>
            <w:r w:rsidR="00F96DFD">
              <w:rPr>
                <w:rFonts w:ascii="仿宋_gb2312" w:eastAsia="仿宋_gb2312" w:hAnsi="宋体" w:hint="eastAsia"/>
                <w:bCs/>
                <w:szCs w:val="21"/>
              </w:rPr>
              <w:t>及应用方向等</w:t>
            </w:r>
          </w:p>
          <w:p w:rsidR="00923909" w:rsidRPr="00374B0A" w:rsidRDefault="00923909" w:rsidP="00374B0A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（）</w:t>
            </w:r>
          </w:p>
        </w:tc>
        <w:tc>
          <w:tcPr>
            <w:tcW w:w="7521" w:type="dxa"/>
            <w:gridSpan w:val="5"/>
            <w:tcBorders>
              <w:left w:val="single" w:sz="4" w:space="0" w:color="auto"/>
            </w:tcBorders>
            <w:vAlign w:val="center"/>
          </w:tcPr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spacing w:beforeLines="50" w:before="156" w:line="276" w:lineRule="auto"/>
              <w:ind w:right="420" w:firstLineChars="1650" w:firstLine="3465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 xml:space="preserve">项目负责人签字确认：        </w:t>
            </w:r>
          </w:p>
          <w:p w:rsidR="00E87423" w:rsidRPr="00374B0A" w:rsidRDefault="00E87423" w:rsidP="00374B0A">
            <w:pPr>
              <w:adjustRightInd w:val="0"/>
              <w:ind w:firstLineChars="1950" w:firstLine="4095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 xml:space="preserve">年  月  日  </w:t>
            </w:r>
          </w:p>
          <w:p w:rsidR="00E87423" w:rsidRPr="00374B0A" w:rsidRDefault="00E87423" w:rsidP="00374B0A">
            <w:pPr>
              <w:adjustRightInd w:val="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87423" w:rsidRPr="00374B0A" w:rsidTr="00374B0A">
        <w:trPr>
          <w:trHeight w:val="3077"/>
          <w:jc w:val="center"/>
        </w:trPr>
        <w:tc>
          <w:tcPr>
            <w:tcW w:w="4503" w:type="dxa"/>
            <w:gridSpan w:val="3"/>
            <w:tcBorders>
              <w:right w:val="single" w:sz="4" w:space="0" w:color="auto"/>
            </w:tcBorders>
          </w:tcPr>
          <w:p w:rsidR="00E87423" w:rsidRPr="00374B0A" w:rsidRDefault="00E87423" w:rsidP="00374B0A">
            <w:pPr>
              <w:spacing w:beforeLines="50" w:before="156" w:line="276" w:lineRule="auto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项目实施单位认定意见</w:t>
            </w:r>
            <w:r w:rsidRPr="00374B0A">
              <w:rPr>
                <w:rFonts w:ascii="仿宋_gb2312" w:eastAsia="仿宋_gb2312" w:hAnsi="宋体" w:hint="eastAsia"/>
                <w:szCs w:val="21"/>
              </w:rPr>
              <w:t>（拟采购仪器设备是否属于科研仪器设备）</w:t>
            </w: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：</w:t>
            </w:r>
          </w:p>
          <w:p w:rsidR="00E87423" w:rsidRPr="00374B0A" w:rsidRDefault="00E87423" w:rsidP="00374B0A">
            <w:pPr>
              <w:spacing w:beforeLines="50" w:before="156" w:line="276" w:lineRule="auto"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spacing w:line="276" w:lineRule="auto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spacing w:line="276" w:lineRule="auto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 xml:space="preserve">负责人签字（公章）： </w:t>
            </w:r>
          </w:p>
          <w:p w:rsidR="00E87423" w:rsidRPr="00374B0A" w:rsidRDefault="00E87423" w:rsidP="00374B0A">
            <w:pPr>
              <w:spacing w:beforeLines="50" w:before="156" w:line="276" w:lineRule="auto"/>
              <w:ind w:leftChars="200" w:left="420" w:firstLineChars="150" w:firstLine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年   月   日</w:t>
            </w:r>
          </w:p>
        </w:tc>
        <w:tc>
          <w:tcPr>
            <w:tcW w:w="4711" w:type="dxa"/>
            <w:gridSpan w:val="3"/>
            <w:tcBorders>
              <w:left w:val="single" w:sz="4" w:space="0" w:color="auto"/>
            </w:tcBorders>
          </w:tcPr>
          <w:p w:rsidR="00E87423" w:rsidRPr="00374B0A" w:rsidRDefault="00E87423" w:rsidP="00374B0A">
            <w:pPr>
              <w:spacing w:beforeLines="50" w:before="156" w:line="276" w:lineRule="auto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项目</w:t>
            </w:r>
            <w:r w:rsidR="00534E06">
              <w:rPr>
                <w:rFonts w:ascii="仿宋_gb2312" w:eastAsia="仿宋_gb2312" w:hAnsi="宋体" w:hint="eastAsia"/>
                <w:bCs/>
                <w:szCs w:val="21"/>
              </w:rPr>
              <w:t>主管</w:t>
            </w: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>单位审核意见：</w:t>
            </w:r>
          </w:p>
          <w:p w:rsidR="00E87423" w:rsidRPr="00374B0A" w:rsidRDefault="00E87423" w:rsidP="00374B0A">
            <w:pPr>
              <w:spacing w:line="276" w:lineRule="auto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spacing w:line="276" w:lineRule="auto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spacing w:line="276" w:lineRule="auto"/>
              <w:rPr>
                <w:rFonts w:ascii="仿宋_gb2312" w:eastAsia="仿宋_gb2312" w:hAnsi="宋体"/>
                <w:bCs/>
                <w:szCs w:val="21"/>
              </w:rPr>
            </w:pPr>
          </w:p>
          <w:p w:rsidR="00E87423" w:rsidRPr="00374B0A" w:rsidRDefault="00E87423" w:rsidP="00374B0A">
            <w:pPr>
              <w:spacing w:line="276" w:lineRule="auto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 xml:space="preserve">负责人签字（公章）： </w:t>
            </w:r>
          </w:p>
          <w:p w:rsidR="00E87423" w:rsidRPr="00374B0A" w:rsidRDefault="00E87423" w:rsidP="00374B0A">
            <w:pPr>
              <w:spacing w:beforeLines="50" w:before="156" w:line="276" w:lineRule="auto"/>
              <w:ind w:right="52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74B0A">
              <w:rPr>
                <w:rFonts w:ascii="仿宋_gb2312" w:eastAsia="仿宋_gb2312" w:hAnsi="宋体" w:hint="eastAsia"/>
                <w:bCs/>
                <w:szCs w:val="21"/>
              </w:rPr>
              <w:t xml:space="preserve">      年   月   日</w:t>
            </w:r>
          </w:p>
        </w:tc>
      </w:tr>
    </w:tbl>
    <w:p w:rsidR="00DF2877" w:rsidRDefault="00DA5770">
      <w:r>
        <w:rPr>
          <w:rFonts w:ascii="仿宋_gb2312" w:eastAsia="仿宋_gb2312" w:hint="eastAsia"/>
          <w:sz w:val="28"/>
          <w:szCs w:val="32"/>
        </w:rPr>
        <w:t>说明：</w:t>
      </w:r>
      <w:r w:rsidRPr="00DA5770">
        <w:rPr>
          <w:rFonts w:ascii="仿宋_gb2312" w:eastAsia="仿宋_gb2312" w:hint="eastAsia"/>
          <w:sz w:val="28"/>
          <w:szCs w:val="32"/>
        </w:rPr>
        <w:t>因科研活动需要采购纳入《区本级集中采购目录》的通用设备</w:t>
      </w:r>
      <w:r>
        <w:rPr>
          <w:rFonts w:ascii="仿宋_gb2312" w:eastAsia="仿宋_gb2312" w:hint="eastAsia"/>
          <w:sz w:val="28"/>
          <w:szCs w:val="32"/>
        </w:rPr>
        <w:t>时应当填写本表。</w:t>
      </w:r>
      <w:bookmarkStart w:id="0" w:name="_GoBack"/>
      <w:bookmarkEnd w:id="0"/>
    </w:p>
    <w:sectPr w:rsidR="00DF2877" w:rsidSect="0003270B">
      <w:footerReference w:type="even" r:id="rId6"/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AE" w:rsidRDefault="00AD16AE" w:rsidP="00E87423">
      <w:r>
        <w:separator/>
      </w:r>
    </w:p>
  </w:endnote>
  <w:endnote w:type="continuationSeparator" w:id="0">
    <w:p w:rsidR="00AD16AE" w:rsidRDefault="00AD16AE" w:rsidP="00E8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04" w:rsidRDefault="00F1114F" w:rsidP="00AF08E5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5804" w:rsidRDefault="00AD16AE" w:rsidP="00B8513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04" w:rsidRPr="00374B0A" w:rsidRDefault="00F1114F" w:rsidP="00AF08E5">
    <w:pPr>
      <w:pStyle w:val="a5"/>
      <w:framePr w:wrap="around" w:vAnchor="text" w:hAnchor="margin" w:xAlign="outside" w:y="1"/>
      <w:rPr>
        <w:rStyle w:val="a7"/>
        <w:sz w:val="28"/>
        <w:szCs w:val="28"/>
      </w:rPr>
    </w:pPr>
    <w:r w:rsidRPr="00374B0A">
      <w:rPr>
        <w:rStyle w:val="a7"/>
        <w:rFonts w:hint="eastAsia"/>
        <w:sz w:val="28"/>
        <w:szCs w:val="28"/>
      </w:rPr>
      <w:t>—</w:t>
    </w:r>
    <w:r w:rsidRPr="00374B0A">
      <w:rPr>
        <w:rStyle w:val="a7"/>
        <w:rFonts w:hint="eastAsia"/>
        <w:sz w:val="28"/>
        <w:szCs w:val="28"/>
      </w:rPr>
      <w:t xml:space="preserve"> </w:t>
    </w:r>
    <w:r w:rsidRPr="00374B0A">
      <w:rPr>
        <w:rStyle w:val="a7"/>
        <w:sz w:val="28"/>
        <w:szCs w:val="28"/>
      </w:rPr>
      <w:fldChar w:fldCharType="begin"/>
    </w:r>
    <w:r w:rsidRPr="00374B0A">
      <w:rPr>
        <w:rStyle w:val="a7"/>
        <w:sz w:val="28"/>
        <w:szCs w:val="28"/>
      </w:rPr>
      <w:instrText xml:space="preserve">PAGE  </w:instrText>
    </w:r>
    <w:r w:rsidRPr="00374B0A">
      <w:rPr>
        <w:rStyle w:val="a7"/>
        <w:sz w:val="28"/>
        <w:szCs w:val="28"/>
      </w:rPr>
      <w:fldChar w:fldCharType="separate"/>
    </w:r>
    <w:r w:rsidR="007F25C5">
      <w:rPr>
        <w:rStyle w:val="a7"/>
        <w:noProof/>
        <w:sz w:val="28"/>
        <w:szCs w:val="28"/>
      </w:rPr>
      <w:t>1</w:t>
    </w:r>
    <w:r w:rsidRPr="00374B0A">
      <w:rPr>
        <w:rStyle w:val="a7"/>
        <w:sz w:val="28"/>
        <w:szCs w:val="28"/>
      </w:rPr>
      <w:fldChar w:fldCharType="end"/>
    </w:r>
    <w:r w:rsidRPr="00374B0A">
      <w:rPr>
        <w:rStyle w:val="a7"/>
        <w:rFonts w:hint="eastAsia"/>
        <w:sz w:val="28"/>
        <w:szCs w:val="28"/>
      </w:rPr>
      <w:t xml:space="preserve"> </w:t>
    </w:r>
    <w:r w:rsidRPr="00374B0A">
      <w:rPr>
        <w:rStyle w:val="a7"/>
        <w:rFonts w:hint="eastAsia"/>
        <w:sz w:val="28"/>
        <w:szCs w:val="28"/>
      </w:rPr>
      <w:t>—</w:t>
    </w:r>
  </w:p>
  <w:p w:rsidR="00B85804" w:rsidRDefault="00AD16AE" w:rsidP="00B8513E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AE" w:rsidRDefault="00AD16AE" w:rsidP="00E87423">
      <w:r>
        <w:separator/>
      </w:r>
    </w:p>
  </w:footnote>
  <w:footnote w:type="continuationSeparator" w:id="0">
    <w:p w:rsidR="00AD16AE" w:rsidRDefault="00AD16AE" w:rsidP="00E8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C7"/>
    <w:rsid w:val="00461FC7"/>
    <w:rsid w:val="00534E06"/>
    <w:rsid w:val="00635150"/>
    <w:rsid w:val="007F25C5"/>
    <w:rsid w:val="00923909"/>
    <w:rsid w:val="00AD16AE"/>
    <w:rsid w:val="00DA5770"/>
    <w:rsid w:val="00DF2877"/>
    <w:rsid w:val="00E6273C"/>
    <w:rsid w:val="00E87423"/>
    <w:rsid w:val="00F1114F"/>
    <w:rsid w:val="00F9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1A5CE-5CFF-4C08-88BE-B47D0D1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423"/>
    <w:rPr>
      <w:sz w:val="18"/>
      <w:szCs w:val="18"/>
    </w:rPr>
  </w:style>
  <w:style w:type="paragraph" w:styleId="a5">
    <w:name w:val="footer"/>
    <w:basedOn w:val="a"/>
    <w:link w:val="a6"/>
    <w:unhideWhenUsed/>
    <w:rsid w:val="00E87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423"/>
    <w:rPr>
      <w:sz w:val="18"/>
      <w:szCs w:val="18"/>
    </w:rPr>
  </w:style>
  <w:style w:type="character" w:styleId="a7">
    <w:name w:val="page number"/>
    <w:basedOn w:val="a0"/>
    <w:rsid w:val="00E87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曹伟</dc:creator>
  <cp:keywords/>
  <dc:description/>
  <cp:lastModifiedBy>佘 集凯</cp:lastModifiedBy>
  <cp:revision>9</cp:revision>
  <dcterms:created xsi:type="dcterms:W3CDTF">2018-04-03T08:06:00Z</dcterms:created>
  <dcterms:modified xsi:type="dcterms:W3CDTF">2018-11-16T12:36:00Z</dcterms:modified>
</cp:coreProperties>
</file>