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采购项目验收申请</w:t>
      </w:r>
    </w:p>
    <w:p>
      <w:pPr>
        <w:rPr>
          <w:sz w:val="32"/>
          <w:szCs w:val="32"/>
        </w:rPr>
      </w:pPr>
      <w:bookmarkStart w:id="0" w:name="_GoBack"/>
      <w:bookmarkEnd w:id="0"/>
    </w:p>
    <w:p>
      <w:pPr>
        <w:spacing w:line="48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国有资产管理处</w:t>
      </w:r>
      <w:r>
        <w:rPr>
          <w:rFonts w:hint="eastAsia"/>
          <w:b/>
          <w:bCs/>
          <w:sz w:val="32"/>
          <w:szCs w:val="32"/>
        </w:rPr>
        <w:t>：</w:t>
      </w:r>
    </w:p>
    <w:p>
      <w:pPr>
        <w:spacing w:line="480" w:lineRule="auto"/>
        <w:ind w:firstLine="800" w:firstLineChars="2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采购项目名称：××××,采购批准文号：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，采购项</w:t>
      </w:r>
      <w:r>
        <w:rPr>
          <w:rFonts w:ascii="宋体" w:hAnsi="宋体"/>
          <w:sz w:val="32"/>
          <w:szCs w:val="32"/>
        </w:rPr>
        <w:t>目</w:t>
      </w:r>
      <w:r>
        <w:rPr>
          <w:rFonts w:hint="eastAsia" w:ascii="宋体" w:hAnsi="宋体"/>
          <w:sz w:val="32"/>
          <w:szCs w:val="32"/>
        </w:rPr>
        <w:t>合同编号: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,供应商: ××××××,我单位认真组织预验收并审核验收材料，经验收供</w:t>
      </w:r>
      <w:r>
        <w:rPr>
          <w:rFonts w:ascii="宋体" w:hAnsi="宋体"/>
          <w:sz w:val="32"/>
          <w:szCs w:val="32"/>
        </w:rPr>
        <w:t>货商</w:t>
      </w:r>
      <w:r>
        <w:rPr>
          <w:rFonts w:hint="eastAsia" w:ascii="宋体" w:hAnsi="宋体"/>
          <w:sz w:val="32"/>
          <w:szCs w:val="32"/>
        </w:rPr>
        <w:t>所提供的货物数量、性能、品牌、规格型号和各项技术指标、服</w:t>
      </w:r>
      <w:r>
        <w:rPr>
          <w:rFonts w:ascii="宋体" w:hAnsi="宋体"/>
          <w:sz w:val="32"/>
          <w:szCs w:val="32"/>
        </w:rPr>
        <w:t>务内容及要求</w:t>
      </w:r>
      <w:r>
        <w:rPr>
          <w:rFonts w:hint="eastAsia" w:ascii="宋体" w:hAnsi="宋体"/>
          <w:sz w:val="32"/>
          <w:szCs w:val="32"/>
        </w:rPr>
        <w:t>与招投标文件和采购合同约定一致，同意预验收小组意见，申请</w:t>
      </w:r>
      <w:r>
        <w:rPr>
          <w:rFonts w:hint="eastAsia" w:ascii="宋体" w:hAnsi="宋体"/>
          <w:sz w:val="32"/>
          <w:szCs w:val="32"/>
          <w:lang w:eastAsia="zh-CN"/>
        </w:rPr>
        <w:t>国有资产管理处</w:t>
      </w:r>
      <w:r>
        <w:rPr>
          <w:rFonts w:hint="eastAsia" w:ascii="宋体" w:hAnsi="宋体"/>
          <w:sz w:val="32"/>
          <w:szCs w:val="32"/>
        </w:rPr>
        <w:t>组织专家进一步验收。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right"/>
        <w:rPr>
          <w:rFonts w:ascii="宋体" w:hAnsi="宋体"/>
          <w:sz w:val="32"/>
          <w:szCs w:val="32"/>
        </w:rPr>
      </w:pPr>
    </w:p>
    <w:p>
      <w:pPr>
        <w:pStyle w:val="6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</w:t>
      </w:r>
    </w:p>
    <w:p>
      <w:pPr>
        <w:pStyle w:val="6"/>
        <w:spacing w:line="360" w:lineRule="auto"/>
        <w:ind w:firstLine="2891" w:firstLineChars="9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项目单位名称（公章）：</w:t>
      </w:r>
    </w:p>
    <w:p>
      <w:pPr>
        <w:pStyle w:val="6"/>
        <w:spacing w:line="360" w:lineRule="auto"/>
        <w:ind w:firstLine="643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        项目单位领导（签名）：</w:t>
      </w:r>
    </w:p>
    <w:p>
      <w:pPr>
        <w:pStyle w:val="6"/>
        <w:spacing w:line="360" w:lineRule="auto"/>
        <w:ind w:firstLine="640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</w:t>
      </w:r>
      <w:r>
        <w:rPr>
          <w:rFonts w:hint="eastAsia" w:ascii="宋体" w:hAnsi="宋体"/>
          <w:b/>
          <w:bCs/>
          <w:sz w:val="32"/>
          <w:szCs w:val="32"/>
        </w:rPr>
        <w:t xml:space="preserve">年  月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E9"/>
    <w:rsid w:val="000450B1"/>
    <w:rsid w:val="001A3775"/>
    <w:rsid w:val="002232E4"/>
    <w:rsid w:val="002740E9"/>
    <w:rsid w:val="0027595F"/>
    <w:rsid w:val="002B311A"/>
    <w:rsid w:val="002E1FBE"/>
    <w:rsid w:val="002F2235"/>
    <w:rsid w:val="003113C7"/>
    <w:rsid w:val="00373F96"/>
    <w:rsid w:val="00526F47"/>
    <w:rsid w:val="00597BCD"/>
    <w:rsid w:val="006A1442"/>
    <w:rsid w:val="006A60F3"/>
    <w:rsid w:val="006F0578"/>
    <w:rsid w:val="007E4227"/>
    <w:rsid w:val="00837B14"/>
    <w:rsid w:val="00904726"/>
    <w:rsid w:val="00AD13C1"/>
    <w:rsid w:val="00B4603D"/>
    <w:rsid w:val="00BE61BD"/>
    <w:rsid w:val="00C26026"/>
    <w:rsid w:val="00CD4EC1"/>
    <w:rsid w:val="00FB3C47"/>
    <w:rsid w:val="039842DB"/>
    <w:rsid w:val="03FC0C17"/>
    <w:rsid w:val="094D34B9"/>
    <w:rsid w:val="0FCE07BC"/>
    <w:rsid w:val="215A0945"/>
    <w:rsid w:val="336D15E9"/>
    <w:rsid w:val="3A121F53"/>
    <w:rsid w:val="400D3523"/>
    <w:rsid w:val="52CB3561"/>
    <w:rsid w:val="58C54B31"/>
    <w:rsid w:val="5E810B9A"/>
    <w:rsid w:val="71EA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TotalTime>883</TotalTime>
  <ScaleCrop>false</ScaleCrop>
  <LinksUpToDate>false</LinksUpToDate>
  <CharactersWithSpaces>262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2022-03-07T02:43:00Z</dcterms:created>
  <dc:creator>1</dc:creator>
  <cp:lastModifiedBy>高扬</cp:lastModifiedBy>
  <dcterms:modified xsi:type="dcterms:W3CDTF">2024-04-29T00:12:21Z</dcterms:modified>
  <dc:title>政府采购项目验收申请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B27D4C6394814C6EBC42BDD3C0A74183</vt:lpwstr>
  </property>
</Properties>
</file>